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885C3B">
              <w:rPr>
                <w:b/>
                <w:sz w:val="72"/>
                <w:szCs w:val="72"/>
                <w:lang w:val="ru-RU"/>
              </w:rPr>
              <w:t>6</w:t>
            </w:r>
            <w:r w:rsidR="00D00A24">
              <w:rPr>
                <w:b/>
                <w:sz w:val="72"/>
                <w:szCs w:val="72"/>
                <w:lang w:val="ru-RU"/>
              </w:rPr>
              <w:t>7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D00A24" w:rsidP="00885C3B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</w:t>
            </w:r>
            <w:r w:rsidR="00BF4734">
              <w:rPr>
                <w:b/>
                <w:sz w:val="28"/>
                <w:szCs w:val="28"/>
                <w:lang w:val="ru-RU"/>
              </w:rPr>
              <w:t>.10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885C3B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885C3B">
      <w:pP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885C3B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D00A24" w:rsidRDefault="00D00A24" w:rsidP="00D00A24">
      <w:pPr>
        <w:rPr>
          <w:sz w:val="18"/>
          <w:szCs w:val="18"/>
          <w:lang w:val="ru-RU"/>
        </w:rPr>
      </w:pPr>
    </w:p>
    <w:p w:rsidR="00D00A24" w:rsidRPr="00D00A24" w:rsidRDefault="00D00A24" w:rsidP="00D00A24">
      <w:pPr>
        <w:rPr>
          <w:sz w:val="18"/>
          <w:szCs w:val="18"/>
        </w:rPr>
      </w:pPr>
      <w:r w:rsidRPr="00D00A24">
        <w:rPr>
          <w:sz w:val="18"/>
          <w:szCs w:val="18"/>
        </w:rPr>
        <w:t>ПОСТАНОВЛЕНИЕ</w:t>
      </w:r>
      <w:r w:rsidRPr="00D00A24">
        <w:rPr>
          <w:sz w:val="18"/>
          <w:szCs w:val="18"/>
          <w:lang w:val="ru-RU"/>
        </w:rPr>
        <w:t xml:space="preserve"> № 58  от 30 ок</w:t>
      </w:r>
      <w:r w:rsidRPr="00D00A24">
        <w:rPr>
          <w:sz w:val="18"/>
          <w:szCs w:val="18"/>
        </w:rPr>
        <w:t xml:space="preserve">тября 2015г.                                                         </w:t>
      </w:r>
    </w:p>
    <w:p w:rsidR="00D00A24" w:rsidRDefault="00D00A24" w:rsidP="00D00A24"/>
    <w:p w:rsidR="00D00A24" w:rsidRPr="00D00A24" w:rsidRDefault="00D00A24" w:rsidP="00D00A24">
      <w:pPr>
        <w:rPr>
          <w:b/>
          <w:lang w:val="ru-RU"/>
        </w:rPr>
      </w:pPr>
      <w:r w:rsidRPr="00D00A24">
        <w:rPr>
          <w:b/>
          <w:lang w:val="ru-RU"/>
        </w:rPr>
        <w:t>Об изменении разрешённого использования земельного участка с кадастровым номером 29:20:082301:47</w:t>
      </w:r>
    </w:p>
    <w:p w:rsidR="00D00A24" w:rsidRPr="00D00A24" w:rsidRDefault="00D00A24" w:rsidP="00D00A24">
      <w:pPr>
        <w:rPr>
          <w:lang w:val="ru-RU"/>
        </w:rPr>
      </w:pPr>
      <w:r w:rsidRPr="00D00A24">
        <w:rPr>
          <w:sz w:val="28"/>
          <w:szCs w:val="28"/>
          <w:lang w:val="ru-RU"/>
        </w:rPr>
        <w:t xml:space="preserve">   </w:t>
      </w:r>
      <w:r w:rsidRPr="00D00A24">
        <w:rPr>
          <w:lang w:val="ru-RU"/>
        </w:rPr>
        <w:t xml:space="preserve">      Руководствуясь ст.11,29 Земельного Кодекса РФ от 25 октября 2001года №136-ФЗ, п.10 ст.3 Федерального закона от 25 октября 2001г.№137-ФЗ «О введении в действие Земельного Кодекса Российской Федерации», статьей 4 Градостроительного Кодекса Российской Федерации», на основании  итогового документа  публичных слушаний </w:t>
      </w:r>
    </w:p>
    <w:p w:rsidR="00D00A24" w:rsidRPr="00D00A24" w:rsidRDefault="00D00A24" w:rsidP="00D00A24">
      <w:pPr>
        <w:rPr>
          <w:sz w:val="28"/>
          <w:szCs w:val="28"/>
          <w:lang w:val="ru-RU"/>
        </w:rPr>
      </w:pPr>
      <w:r w:rsidRPr="00D00A24">
        <w:rPr>
          <w:lang w:val="ru-RU"/>
        </w:rPr>
        <w:t xml:space="preserve">от 29 сентября 2015г. </w:t>
      </w:r>
      <w:r w:rsidRPr="00D00A24">
        <w:rPr>
          <w:sz w:val="28"/>
          <w:szCs w:val="28"/>
          <w:lang w:val="ru-RU"/>
        </w:rPr>
        <w:t>ПОСТАНОВЛЯЮ:</w:t>
      </w:r>
    </w:p>
    <w:p w:rsidR="00D00A24" w:rsidRPr="00D00A24" w:rsidRDefault="00D00A24" w:rsidP="00D00A24">
      <w:pPr>
        <w:rPr>
          <w:lang w:val="ru-RU"/>
        </w:rPr>
      </w:pPr>
      <w:r w:rsidRPr="00D00A24">
        <w:rPr>
          <w:sz w:val="28"/>
          <w:szCs w:val="28"/>
          <w:lang w:val="ru-RU"/>
        </w:rPr>
        <w:t xml:space="preserve">     </w:t>
      </w:r>
      <w:r w:rsidRPr="00D00A24">
        <w:rPr>
          <w:lang w:val="ru-RU"/>
        </w:rPr>
        <w:t>1.Изменить разрешённое использование земельного участка с кадастровым номером 29:20:082301:47, площадью-1191 кв.м. местоположение: Архангельская область, Шенкурский район, МО «Усть-Паденьгское», д.Усть-Паденьга, ул.Набережная, д.26</w:t>
      </w:r>
      <w:r>
        <w:rPr>
          <w:lang w:val="ru-RU"/>
        </w:rPr>
        <w:t xml:space="preserve"> </w:t>
      </w:r>
      <w:r w:rsidRPr="00D00A24">
        <w:rPr>
          <w:lang w:val="ru-RU"/>
        </w:rPr>
        <w:t>с «для ведения дачного хозяйства » на « приусадебный участок личного подсобного хозяйства ».</w:t>
      </w:r>
    </w:p>
    <w:p w:rsidR="00D00A24" w:rsidRDefault="00D00A24" w:rsidP="00D00A24">
      <w:pPr>
        <w:ind w:firstLine="3402"/>
        <w:rPr>
          <w:lang w:val="ru-RU"/>
        </w:rPr>
      </w:pPr>
    </w:p>
    <w:p w:rsidR="00D00A24" w:rsidRPr="00D00A24" w:rsidRDefault="00D00A24" w:rsidP="00D00A24">
      <w:pPr>
        <w:ind w:firstLine="3402"/>
        <w:rPr>
          <w:lang w:val="ru-RU"/>
        </w:rPr>
      </w:pPr>
      <w:r w:rsidRPr="00D00A24">
        <w:rPr>
          <w:lang w:val="ru-RU"/>
        </w:rPr>
        <w:t xml:space="preserve">Глава администрации </w:t>
      </w:r>
    </w:p>
    <w:p w:rsidR="00D00A24" w:rsidRPr="00D00A24" w:rsidRDefault="00D00A24" w:rsidP="00D00A24">
      <w:pPr>
        <w:ind w:firstLine="3402"/>
        <w:rPr>
          <w:lang w:val="ru-RU"/>
        </w:rPr>
      </w:pPr>
      <w:r w:rsidRPr="00D00A24">
        <w:rPr>
          <w:lang w:val="ru-RU"/>
        </w:rPr>
        <w:t>МО «Усть-Паденьгское»                                                    Л.А.Софронова</w:t>
      </w:r>
    </w:p>
    <w:p w:rsidR="00590BA8" w:rsidRPr="00590BA8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</w:p>
    <w:bookmarkStart w:id="0" w:name="_GoBack"/>
    <w:bookmarkEnd w:id="0"/>
    <w:p w:rsidR="00590BA8" w:rsidRPr="00590BA8" w:rsidRDefault="00D00A24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D00A24">
        <w:rPr>
          <w:sz w:val="28"/>
          <w:szCs w:val="28"/>
          <w:lang w:val="ru-RU"/>
        </w:rPr>
        <w:object w:dxaOrig="10642" w:dyaOrig="14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75pt;height:739.95pt" o:ole="">
            <v:imagedata r:id="rId8" o:title=""/>
          </v:shape>
          <o:OLEObject Type="Embed" ProgID="Word.Document.12" ShapeID="_x0000_i1025" DrawAspect="Content" ObjectID="_1507717193" r:id="rId9"/>
        </w:objec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jc w:val="both"/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  <w:r w:rsidRPr="002A33B8">
        <w:rPr>
          <w:lang w:val="ru-RU"/>
        </w:rPr>
        <w:t xml:space="preserve">                                                                                         </w:t>
      </w: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885C3B" w:rsidRPr="002A33B8" w:rsidRDefault="00885C3B" w:rsidP="00BA345E">
      <w:pPr>
        <w:rPr>
          <w:b/>
          <w:lang w:val="ru-RU"/>
        </w:rPr>
      </w:pPr>
    </w:p>
    <w:sectPr w:rsidR="00885C3B" w:rsidRPr="002A33B8" w:rsidSect="00096026">
      <w:headerReference w:type="default" r:id="rId10"/>
      <w:pgSz w:w="11907" w:h="16840" w:code="9"/>
      <w:pgMar w:top="567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816" w:rsidRDefault="00F40816" w:rsidP="00A11F0B">
      <w:r>
        <w:separator/>
      </w:r>
    </w:p>
  </w:endnote>
  <w:endnote w:type="continuationSeparator" w:id="0">
    <w:p w:rsidR="00F40816" w:rsidRDefault="00F40816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816" w:rsidRDefault="00F40816" w:rsidP="00A11F0B">
      <w:r>
        <w:separator/>
      </w:r>
    </w:p>
  </w:footnote>
  <w:footnote w:type="continuationSeparator" w:id="0">
    <w:p w:rsidR="00F40816" w:rsidRDefault="00F40816" w:rsidP="00A11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1756"/>
      <w:docPartObj>
        <w:docPartGallery w:val="Page Numbers (Top of Page)"/>
        <w:docPartUnique/>
      </w:docPartObj>
    </w:sdtPr>
    <w:sdtContent>
      <w:p w:rsidR="00A53025" w:rsidRDefault="00F66430">
        <w:pPr>
          <w:pStyle w:val="ac"/>
          <w:jc w:val="right"/>
        </w:pPr>
        <w:fldSimple w:instr=" PAGE   \* MERGEFORMAT ">
          <w:r w:rsidR="00D00A24">
            <w:rPr>
              <w:noProof/>
            </w:rPr>
            <w:t>1</w:t>
          </w:r>
        </w:fldSimple>
      </w:p>
    </w:sdtContent>
  </w:sdt>
  <w:p w:rsidR="00A53025" w:rsidRDefault="00A5302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B4DF9"/>
    <w:rsid w:val="000C0D33"/>
    <w:rsid w:val="000F32CF"/>
    <w:rsid w:val="00106789"/>
    <w:rsid w:val="00116232"/>
    <w:rsid w:val="00121956"/>
    <w:rsid w:val="00150C5F"/>
    <w:rsid w:val="001555CB"/>
    <w:rsid w:val="00163DEB"/>
    <w:rsid w:val="0017647F"/>
    <w:rsid w:val="00192237"/>
    <w:rsid w:val="001A4DA5"/>
    <w:rsid w:val="001F170C"/>
    <w:rsid w:val="00202671"/>
    <w:rsid w:val="00247B70"/>
    <w:rsid w:val="002A33B8"/>
    <w:rsid w:val="00445614"/>
    <w:rsid w:val="004C0EFB"/>
    <w:rsid w:val="004E5D1F"/>
    <w:rsid w:val="00561E46"/>
    <w:rsid w:val="00590BA8"/>
    <w:rsid w:val="00590E51"/>
    <w:rsid w:val="005A108E"/>
    <w:rsid w:val="005D711B"/>
    <w:rsid w:val="0061054D"/>
    <w:rsid w:val="006226F6"/>
    <w:rsid w:val="006236EC"/>
    <w:rsid w:val="006437D2"/>
    <w:rsid w:val="006C0A7B"/>
    <w:rsid w:val="006F68D0"/>
    <w:rsid w:val="00722CAC"/>
    <w:rsid w:val="007300E9"/>
    <w:rsid w:val="00732030"/>
    <w:rsid w:val="007C338B"/>
    <w:rsid w:val="0084632A"/>
    <w:rsid w:val="00865B7B"/>
    <w:rsid w:val="00885C3B"/>
    <w:rsid w:val="008B5595"/>
    <w:rsid w:val="008B65D1"/>
    <w:rsid w:val="00920E38"/>
    <w:rsid w:val="00930A40"/>
    <w:rsid w:val="00937637"/>
    <w:rsid w:val="009B46BA"/>
    <w:rsid w:val="009B6B76"/>
    <w:rsid w:val="00A061CD"/>
    <w:rsid w:val="00A10F74"/>
    <w:rsid w:val="00A11F0B"/>
    <w:rsid w:val="00A25AFA"/>
    <w:rsid w:val="00A3376A"/>
    <w:rsid w:val="00A53025"/>
    <w:rsid w:val="00AB26F5"/>
    <w:rsid w:val="00AC550F"/>
    <w:rsid w:val="00AE0B11"/>
    <w:rsid w:val="00B006FA"/>
    <w:rsid w:val="00B06A21"/>
    <w:rsid w:val="00B25A14"/>
    <w:rsid w:val="00B32501"/>
    <w:rsid w:val="00B809D6"/>
    <w:rsid w:val="00BA345E"/>
    <w:rsid w:val="00BC2D0B"/>
    <w:rsid w:val="00BE37B8"/>
    <w:rsid w:val="00BF4734"/>
    <w:rsid w:val="00C6073B"/>
    <w:rsid w:val="00C8279C"/>
    <w:rsid w:val="00CA17D1"/>
    <w:rsid w:val="00CB1A6B"/>
    <w:rsid w:val="00CD32EB"/>
    <w:rsid w:val="00D00A24"/>
    <w:rsid w:val="00D433F8"/>
    <w:rsid w:val="00D659BE"/>
    <w:rsid w:val="00D84353"/>
    <w:rsid w:val="00D93B54"/>
    <w:rsid w:val="00DC7C4F"/>
    <w:rsid w:val="00E17F25"/>
    <w:rsid w:val="00E71645"/>
    <w:rsid w:val="00E77C67"/>
    <w:rsid w:val="00EE0242"/>
    <w:rsid w:val="00F022E7"/>
    <w:rsid w:val="00F40816"/>
    <w:rsid w:val="00F55A75"/>
    <w:rsid w:val="00F65FEE"/>
    <w:rsid w:val="00F66430"/>
    <w:rsid w:val="00F8135A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uiPriority w:val="99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D92A-F6BB-4E4D-BF6D-EF361E63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60</cp:revision>
  <cp:lastPrinted>2015-10-30T10:33:00Z</cp:lastPrinted>
  <dcterms:created xsi:type="dcterms:W3CDTF">2014-06-16T10:06:00Z</dcterms:created>
  <dcterms:modified xsi:type="dcterms:W3CDTF">2015-10-30T10:33:00Z</dcterms:modified>
</cp:coreProperties>
</file>